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35" w:rsidRPr="00DE6DD7" w:rsidRDefault="008133E3" w:rsidP="00B26FEC">
      <w:pPr>
        <w:spacing w:after="0"/>
        <w:jc w:val="center"/>
        <w:rPr>
          <w:rFonts w:ascii="Angsana New" w:eastAsia="Times New Roman" w:hAnsi="Angsana New" w:cs="Angsana New"/>
          <w:b/>
          <w:bCs/>
          <w:color w:val="000000"/>
          <w:sz w:val="40"/>
          <w:szCs w:val="40"/>
        </w:rPr>
      </w:pPr>
      <w:r>
        <w:rPr>
          <w:rFonts w:ascii="Angsana New" w:eastAsia="Times New Roman" w:hAnsi="Angsana New" w:cs="Angsana New"/>
          <w:b/>
          <w:bCs/>
          <w:color w:val="000000"/>
          <w:sz w:val="40"/>
          <w:szCs w:val="40"/>
          <w:cs/>
        </w:rPr>
        <w:t xml:space="preserve">บทที่ </w:t>
      </w:r>
      <w:r w:rsidR="00B26FEC">
        <w:rPr>
          <w:rFonts w:ascii="Angsana New" w:eastAsia="Times New Roman" w:hAnsi="Angsana New" w:cs="Angsana New"/>
          <w:b/>
          <w:bCs/>
          <w:color w:val="000000"/>
          <w:sz w:val="40"/>
          <w:szCs w:val="40"/>
        </w:rPr>
        <w:t>2</w:t>
      </w:r>
    </w:p>
    <w:p w:rsidR="00874F35" w:rsidRPr="00DE6DD7" w:rsidRDefault="00874F35" w:rsidP="00B26FEC">
      <w:pPr>
        <w:spacing w:after="0"/>
        <w:jc w:val="center"/>
        <w:rPr>
          <w:rFonts w:ascii="Angsana New" w:eastAsia="Times New Roman" w:hAnsi="Angsana New" w:cs="Angsana New"/>
          <w:b/>
          <w:bCs/>
          <w:color w:val="000000"/>
          <w:sz w:val="36"/>
          <w:szCs w:val="36"/>
          <w:cs/>
        </w:rPr>
      </w:pPr>
      <w:r w:rsidRPr="00DE6DD7">
        <w:rPr>
          <w:rFonts w:ascii="Angsana New" w:eastAsia="Times New Roman" w:hAnsi="Angsana New" w:cs="Angsana New"/>
          <w:b/>
          <w:bCs/>
          <w:color w:val="000000"/>
          <w:sz w:val="36"/>
          <w:szCs w:val="36"/>
          <w:cs/>
        </w:rPr>
        <w:t>เอกสารที่เกี่ยวข้อง</w:t>
      </w:r>
    </w:p>
    <w:p w:rsidR="00DE6DD7" w:rsidRDefault="00DE6DD7" w:rsidP="00B26FEC">
      <w:pPr>
        <w:spacing w:after="0"/>
        <w:rPr>
          <w:rFonts w:ascii="Angsana New" w:eastAsia="Times New Roman" w:hAnsi="Angsana New" w:cs="Angsana New"/>
          <w:color w:val="000000"/>
          <w:sz w:val="32"/>
          <w:szCs w:val="32"/>
        </w:rPr>
      </w:pPr>
    </w:p>
    <w:p w:rsidR="00874F35" w:rsidRPr="00A6468E" w:rsidRDefault="00874F35" w:rsidP="002523D1">
      <w:pPr>
        <w:spacing w:after="0"/>
        <w:ind w:firstLine="720"/>
        <w:jc w:val="thaiDistribute"/>
        <w:rPr>
          <w:rFonts w:ascii="Angsana New" w:eastAsia="Times New Roman" w:hAnsi="Angsana New" w:cs="Angsana New"/>
          <w:color w:val="000000"/>
          <w:sz w:val="32"/>
          <w:szCs w:val="32"/>
          <w:cs/>
        </w:rPr>
      </w:pPr>
      <w:r w:rsidRPr="00A6468E">
        <w:rPr>
          <w:rFonts w:ascii="Angsana New" w:eastAsia="Times New Roman" w:hAnsi="Angsana New" w:cs="Angsana New"/>
          <w:color w:val="000000"/>
          <w:sz w:val="32"/>
          <w:szCs w:val="32"/>
          <w:cs/>
        </w:rPr>
        <w:t>สมุนไพร (</w:t>
      </w:r>
      <w:r w:rsidRPr="00A6468E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Medicinal plant) </w:t>
      </w:r>
      <w:r w:rsidRPr="00A6468E">
        <w:rPr>
          <w:rFonts w:ascii="Angsana New" w:eastAsia="Times New Roman" w:hAnsi="Angsana New" w:cs="Angsana New"/>
          <w:color w:val="000000"/>
          <w:sz w:val="32"/>
          <w:szCs w:val="32"/>
          <w:cs/>
        </w:rPr>
        <w:t>ตามความหมายของพจนานุกรม ฉบ</w:t>
      </w:r>
      <w:r w:rsidR="008133E3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ับราชบัณฑิตยสถาน พุทธศักราช </w:t>
      </w:r>
      <w:r w:rsidR="00B26FEC">
        <w:rPr>
          <w:rFonts w:ascii="Angsana New" w:eastAsia="Times New Roman" w:hAnsi="Angsana New" w:cs="Angsana New"/>
          <w:color w:val="000000"/>
          <w:sz w:val="32"/>
          <w:szCs w:val="32"/>
        </w:rPr>
        <w:t>2525</w:t>
      </w:r>
      <w:r w:rsidRPr="00A6468E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หมายถึง พืช ที่นำไปทำเป็นเครื่องยา มีสรรพคุณในการรักษาโรค หรืออาการเจ็บป่วยต่างๆ (หาได้ตามพื้นบ้าน หรือป่า) ส่วนคำว่า </w:t>
      </w:r>
      <w:r w:rsidRPr="00A6468E">
        <w:rPr>
          <w:rFonts w:ascii="Angsana New" w:eastAsia="Times New Roman" w:hAnsi="Angsana New" w:cs="Angsana New"/>
          <w:color w:val="000000"/>
          <w:sz w:val="32"/>
          <w:szCs w:val="32"/>
        </w:rPr>
        <w:t>“</w:t>
      </w:r>
      <w:r w:rsidRPr="00A6468E">
        <w:rPr>
          <w:rFonts w:ascii="Angsana New" w:eastAsia="Times New Roman" w:hAnsi="Angsana New" w:cs="Angsana New"/>
          <w:color w:val="000000"/>
          <w:sz w:val="32"/>
          <w:szCs w:val="32"/>
          <w:cs/>
        </w:rPr>
        <w:t>ยาสมุนไพร</w:t>
      </w:r>
      <w:r w:rsidRPr="00A6468E">
        <w:rPr>
          <w:rFonts w:ascii="Angsana New" w:eastAsia="Times New Roman" w:hAnsi="Angsana New" w:cs="Angsana New"/>
          <w:color w:val="000000"/>
          <w:sz w:val="32"/>
          <w:szCs w:val="32"/>
        </w:rPr>
        <w:t>”</w:t>
      </w:r>
      <w:r w:rsidRPr="00A6468E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ตา</w:t>
      </w:r>
      <w:r w:rsidR="008133E3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มพระราชบัญญัติยา พุทธศักราช </w:t>
      </w:r>
      <w:r w:rsidR="00B26FEC">
        <w:rPr>
          <w:rFonts w:ascii="Angsana New" w:eastAsia="Times New Roman" w:hAnsi="Angsana New" w:cs="Angsana New"/>
          <w:color w:val="000000"/>
          <w:sz w:val="32"/>
          <w:szCs w:val="32"/>
        </w:rPr>
        <w:t>2510</w:t>
      </w:r>
      <w:r w:rsidRPr="00A6468E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หมายถึง ยาที่ได้จากส่วนของพืช สัตว์ แร่ธาตุ ซึ่งยังมิได้ผสมปรุงหรือแปรสภาพ แต่การนำไปใช้สามารถดัดแปลงรูปลักษณะเพื่อความสะดวกยิ่งขึ้น อาทิ การนำไปหั่นให้เล็กลง การนำไปบดเป็นผง เป็นต้น การใช้บำบัดอาจใช้แบบสมุนไพรเดี่ยวๆ หรืออาจใช้ในรูปของตำรับยาสมุนไพร </w:t>
      </w:r>
    </w:p>
    <w:p w:rsidR="00DE6DD7" w:rsidRDefault="00DE6DD7" w:rsidP="00B26FEC">
      <w:pPr>
        <w:spacing w:after="0"/>
        <w:rPr>
          <w:rFonts w:ascii="Angsana New" w:eastAsia="Times New Roman" w:hAnsi="Angsana New" w:cs="Angsana New"/>
          <w:color w:val="000000"/>
          <w:sz w:val="32"/>
          <w:szCs w:val="32"/>
        </w:rPr>
      </w:pPr>
    </w:p>
    <w:p w:rsidR="00874F35" w:rsidRPr="00DE6DD7" w:rsidRDefault="00874F35" w:rsidP="00B26FEC">
      <w:pPr>
        <w:spacing w:after="0"/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</w:pPr>
      <w:r w:rsidRPr="00DE6DD7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 xml:space="preserve">การจำแนกพืชสมุนไพร </w:t>
      </w:r>
    </w:p>
    <w:p w:rsidR="00874F35" w:rsidRPr="00A6468E" w:rsidRDefault="00874F35" w:rsidP="00B26FEC">
      <w:pPr>
        <w:spacing w:after="0"/>
        <w:ind w:firstLine="720"/>
        <w:rPr>
          <w:rFonts w:ascii="Angsana New" w:eastAsia="Times New Roman" w:hAnsi="Angsana New" w:cs="Angsana New"/>
          <w:color w:val="000000"/>
          <w:sz w:val="32"/>
          <w:szCs w:val="32"/>
          <w:cs/>
        </w:rPr>
      </w:pPr>
      <w:r w:rsidRPr="00A6468E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การจำแนกพืชสมุนไพรสามารถจำแนกได้หลายวิธี ดังนี้ </w:t>
      </w:r>
    </w:p>
    <w:p w:rsidR="00874F35" w:rsidRPr="00A6468E" w:rsidRDefault="00B26FEC" w:rsidP="00B26FEC">
      <w:pPr>
        <w:spacing w:after="0"/>
        <w:ind w:firstLine="720"/>
        <w:rPr>
          <w:rFonts w:ascii="Angsana New" w:eastAsia="Times New Roman" w:hAnsi="Angsana New" w:cs="Angsana New"/>
          <w:color w:val="000000"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1</w:t>
      </w:r>
      <w:r w:rsidR="00874F35" w:rsidRPr="00A6468E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. การจำแนกตามลักษณะการใช้ประโยชน์ </w:t>
      </w:r>
    </w:p>
    <w:p w:rsidR="00874F35" w:rsidRPr="00A6468E" w:rsidRDefault="00DE6DD7" w:rsidP="002523D1">
      <w:pPr>
        <w:spacing w:after="0"/>
        <w:ind w:firstLine="720"/>
        <w:jc w:val="thaiDistribute"/>
        <w:rPr>
          <w:rFonts w:ascii="Angsana New" w:eastAsia="Times New Roman" w:hAnsi="Angsana New" w:cs="Angsana New"/>
          <w:color w:val="000000"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="00B26FEC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1</w:t>
      </w:r>
      <w:r w:rsidR="008133E3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.</w:t>
      </w:r>
      <w:r w:rsidR="00B26FEC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1</w:t>
      </w:r>
      <w:r w:rsidR="00874F35" w:rsidRPr="00A6468E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สมุนไพรที่ใช้เป็นยา แบ่งได้เป็นยารับประทาน ซึ่งนำมารับประทานเพื่อรักษาอาการของโรคได้ เช่น บอระเพ็ด ฟ้าทะลายโจร ใช้แก้ไข้ เป็นต้นและยาสำหรับใช้ภายนอก เป็นสมุนไพรที่สามารถนำมาบำบัดโรคที่เกิดขึ้นตามผิวหนังแผลที่เกิดขึ้นตามร่างกายเช่น บัวบก ว่านหางจระเข้ ใช้รักษาแผลน้ำร้อนลวก เป็นต้น </w:t>
      </w:r>
    </w:p>
    <w:p w:rsidR="00874F35" w:rsidRPr="00A6468E" w:rsidRDefault="00DE6DD7" w:rsidP="002523D1">
      <w:pPr>
        <w:spacing w:after="0"/>
        <w:ind w:firstLine="720"/>
        <w:jc w:val="thaiDistribute"/>
        <w:rPr>
          <w:rFonts w:ascii="Angsana New" w:eastAsia="Times New Roman" w:hAnsi="Angsana New" w:cs="Angsana New"/>
          <w:color w:val="000000"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="00B26FEC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1</w:t>
      </w:r>
      <w:r w:rsidR="008133E3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.</w:t>
      </w:r>
      <w:r w:rsidR="00B26FEC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2</w:t>
      </w:r>
      <w:r w:rsidR="00874F35" w:rsidRPr="00A6468E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สมุนไพรที่ใช้เป็นผลิตภัณฑ์เสริมอาหารและเครื่องดื่มพืชสมุนไพรหลายชนิดสามารถนำมาทำเป็นผลิตภัณฑ์เสริมอาหารเพื่อบำรุงสุขภาพ เช่น บุก ดูดจับไขในจากเส้นเลือด ส้มแขก ยับยั้งกระบวนการสร้างไขมันจากแป้ง </w:t>
      </w:r>
    </w:p>
    <w:p w:rsidR="00874F35" w:rsidRPr="00A6468E" w:rsidRDefault="00DE6DD7" w:rsidP="002523D1">
      <w:pPr>
        <w:spacing w:after="0"/>
        <w:ind w:firstLine="720"/>
        <w:jc w:val="thaiDistribute"/>
        <w:rPr>
          <w:rFonts w:ascii="Angsana New" w:eastAsia="Times New Roman" w:hAnsi="Angsana New" w:cs="Angsana New"/>
          <w:color w:val="000000"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="00B26FEC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1</w:t>
      </w:r>
      <w:r w:rsidR="008133E3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.</w:t>
      </w:r>
      <w:r w:rsidR="00B26FEC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3</w:t>
      </w:r>
      <w:r w:rsidR="00874F35" w:rsidRPr="00A6468E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สมุนไพรที่ใช้เป็นเครื่องสำอาง เช่น ขมิ้นชัน ไพล อัญชัน ว่านหางจระเข้ มะคำดีควาย เห็ดหลินจือ ที่เป็นส่วนผสมในแชมพู ครีมนวดผม สบู่ โลชั่นเป็นต้น </w:t>
      </w:r>
    </w:p>
    <w:p w:rsidR="00874F35" w:rsidRPr="00A6468E" w:rsidRDefault="00DE6DD7" w:rsidP="002523D1">
      <w:pPr>
        <w:spacing w:after="0"/>
        <w:ind w:firstLine="720"/>
        <w:jc w:val="thaiDistribute"/>
        <w:rPr>
          <w:rFonts w:ascii="Angsana New" w:eastAsia="Times New Roman" w:hAnsi="Angsana New" w:cs="Angsana New"/>
          <w:color w:val="000000"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="00B26FEC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1</w:t>
      </w:r>
      <w:r w:rsidR="008133E3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.</w:t>
      </w:r>
      <w:r w:rsidR="00B26FEC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4</w:t>
      </w:r>
      <w:r w:rsidR="00874F35" w:rsidRPr="00A6468E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สมุนไพรที่ใช้ในการเกษตร ได้แก่สมุนไพรที่ใช้ในการป้องกัน กำจัดศัตรูพืช เป็นสมุนไพรที่มีฤทธิ์เบื่อเมาหรือมีรสขม เช่น สะเดา ยาสูบ ตะไคร้หอม หางไหล หนอนตายหยาก เป็นต้น นอกจากนี้ยังมีสมุนไพรอีกหลายชนิดที่ใช้ในการ ปศุสัตว์ เช่น ฟ้าทะลายโจร ใช้ผสมอาหารสัตว์เป็นต้น </w:t>
      </w:r>
    </w:p>
    <w:p w:rsidR="00874F35" w:rsidRPr="00A6468E" w:rsidRDefault="00DE6DD7" w:rsidP="00B26FEC">
      <w:pPr>
        <w:spacing w:after="0"/>
        <w:ind w:firstLine="720"/>
        <w:rPr>
          <w:rFonts w:ascii="Angsana New" w:eastAsia="Times New Roman" w:hAnsi="Angsana New" w:cs="Angsana New"/>
          <w:color w:val="000000"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="00B26FEC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1</w:t>
      </w:r>
      <w:r w:rsidR="008133E3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.</w:t>
      </w:r>
      <w:r w:rsidR="00B26FEC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5</w:t>
      </w:r>
      <w:r w:rsidR="00874F35" w:rsidRPr="00A6468E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สมุนไพรที่ใช้เป็นผลิตภัณฑ์น้ำมันหอมระเหย เช่น โหระพา มะกรูด </w:t>
      </w:r>
    </w:p>
    <w:p w:rsidR="00DE6DD7" w:rsidRDefault="00DE6DD7" w:rsidP="00B26FEC">
      <w:pPr>
        <w:spacing w:after="0"/>
        <w:rPr>
          <w:rFonts w:ascii="Angsana New" w:eastAsia="Times New Roman" w:hAnsi="Angsana New" w:cs="Angsana New"/>
          <w:color w:val="000000"/>
          <w:sz w:val="32"/>
          <w:szCs w:val="32"/>
        </w:rPr>
      </w:pPr>
    </w:p>
    <w:p w:rsidR="00874F35" w:rsidRPr="00A6468E" w:rsidRDefault="00B26FEC" w:rsidP="00B26FEC">
      <w:pPr>
        <w:spacing w:after="0"/>
        <w:ind w:firstLine="720"/>
        <w:rPr>
          <w:rFonts w:ascii="Angsana New" w:eastAsia="Times New Roman" w:hAnsi="Angsana New" w:cs="Angsana New"/>
          <w:color w:val="000000"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lastRenderedPageBreak/>
        <w:t>2</w:t>
      </w:r>
      <w:r w:rsidR="00874F35" w:rsidRPr="00A6468E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. การจำแนกตามลักษณะภายนอกพืช </w:t>
      </w:r>
    </w:p>
    <w:p w:rsidR="00874F35" w:rsidRPr="00A6468E" w:rsidRDefault="00DE6DD7" w:rsidP="002523D1">
      <w:pPr>
        <w:spacing w:after="0"/>
        <w:ind w:firstLine="720"/>
        <w:jc w:val="thaiDistribute"/>
        <w:rPr>
          <w:rFonts w:ascii="Angsana New" w:eastAsia="Times New Roman" w:hAnsi="Angsana New" w:cs="Angsana New"/>
          <w:color w:val="000000"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="00B26FEC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2</w:t>
      </w:r>
      <w:r w:rsidR="008133E3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.</w:t>
      </w:r>
      <w:r w:rsidR="00B26FEC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1</w:t>
      </w:r>
      <w:r w:rsidR="00874F35" w:rsidRPr="00A6468E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ไม้ยืนต้น (</w:t>
      </w:r>
      <w:r w:rsidR="00874F35" w:rsidRPr="00A6468E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tree) </w:t>
      </w:r>
      <w:r w:rsidR="00874F35" w:rsidRPr="00A6468E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เป็นต้นไม้ที่มีลำต้นใหม่ ลำต้นเดี่ยว สูงมากกว่า 6 เมตร เจริญเติบโตตั้งตรงขึ้นไป </w:t>
      </w:r>
    </w:p>
    <w:p w:rsidR="00874F35" w:rsidRPr="00A6468E" w:rsidRDefault="00DE6DD7" w:rsidP="002523D1">
      <w:pPr>
        <w:spacing w:after="0"/>
        <w:ind w:firstLine="720"/>
        <w:jc w:val="thaiDistribute"/>
        <w:rPr>
          <w:rFonts w:ascii="Angsana New" w:eastAsia="Times New Roman" w:hAnsi="Angsana New" w:cs="Angsana New"/>
          <w:color w:val="000000"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="00B26FEC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2</w:t>
      </w:r>
      <w:r w:rsidR="008133E3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.</w:t>
      </w:r>
      <w:r w:rsidR="00B26FEC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2</w:t>
      </w:r>
      <w:r w:rsidR="00874F35" w:rsidRPr="00A6468E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ไม้พุ่ม(</w:t>
      </w:r>
      <w:r w:rsidR="00874F35" w:rsidRPr="00A6468E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shrub) </w:t>
      </w:r>
      <w:r w:rsidR="00874F35" w:rsidRPr="00A6468E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เป็นต้นไม้ที่มีเนื้อไม้ขนาดเล็ก และเตี้ยมีหลายลำต้นที่แยกจากดินหรือลำต้นจะแตกกิ่งก้านใกล้โคนต้น หรือมีลำต้นเล็กๆ หลายต้นจากโคนเดียวกัน ทำให้ดูเป็นกอหรือเป็นพุ่ม </w:t>
      </w:r>
    </w:p>
    <w:p w:rsidR="00874F35" w:rsidRPr="00A6468E" w:rsidRDefault="00DE6DD7" w:rsidP="002523D1">
      <w:pPr>
        <w:spacing w:after="0"/>
        <w:ind w:firstLine="720"/>
        <w:jc w:val="thaiDistribute"/>
        <w:rPr>
          <w:rFonts w:ascii="Angsana New" w:eastAsia="Times New Roman" w:hAnsi="Angsana New" w:cs="Angsana New"/>
          <w:color w:val="000000"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="00B26FEC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2</w:t>
      </w:r>
      <w:r w:rsidR="008133E3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.</w:t>
      </w:r>
      <w:r w:rsidR="00B26FEC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3</w:t>
      </w:r>
      <w:r w:rsidR="00874F35" w:rsidRPr="00A6468E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ไม้ล้มลุก (</w:t>
      </w:r>
      <w:r w:rsidR="00874F35" w:rsidRPr="00A6468E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herb) </w:t>
      </w:r>
      <w:r w:rsidR="00874F35" w:rsidRPr="00A6468E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เป็นพืชที่มีลำต้นอ่อน ไม่มีเนื้อไม้ หักง่าย มีอายุ 1 หรือหลายปี </w:t>
      </w:r>
    </w:p>
    <w:p w:rsidR="00874F35" w:rsidRPr="00A6468E" w:rsidRDefault="00DE6DD7" w:rsidP="002523D1">
      <w:pPr>
        <w:spacing w:after="0"/>
        <w:ind w:firstLine="720"/>
        <w:jc w:val="thaiDistribute"/>
        <w:rPr>
          <w:rFonts w:ascii="Angsana New" w:eastAsia="Times New Roman" w:hAnsi="Angsana New" w:cs="Angsana New"/>
          <w:color w:val="000000"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="00B26FEC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2</w:t>
      </w:r>
      <w:r w:rsidR="008133E3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.</w:t>
      </w:r>
      <w:r w:rsidR="00B26FEC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4</w:t>
      </w:r>
      <w:r w:rsidR="00874F35" w:rsidRPr="00A6468E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 ไม้เลื้อยหรือไม้เถา (</w:t>
      </w:r>
      <w:r w:rsidR="00874F35" w:rsidRPr="00A6468E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climber) </w:t>
      </w:r>
      <w:r w:rsidR="00874F35" w:rsidRPr="00A6468E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เป็นพืชที่มีลำต้นยาว ไม่สามารถตั้งตรงได้ต้องอาศัยสิ่งยึดเกาะตามกิ่งไม้ อาศัยส่วนของพืชเกาะ อาจเป็นลำต้น หนวดหรือนามก็ได้ </w:t>
      </w:r>
    </w:p>
    <w:p w:rsidR="00874F35" w:rsidRPr="00A6468E" w:rsidRDefault="00B26FEC" w:rsidP="00B26FEC">
      <w:pPr>
        <w:spacing w:after="0"/>
        <w:ind w:firstLine="720"/>
        <w:rPr>
          <w:rFonts w:ascii="Angsana New" w:eastAsia="Times New Roman" w:hAnsi="Angsana New" w:cs="Angsana New"/>
          <w:color w:val="000000"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3</w:t>
      </w:r>
      <w:r w:rsidR="00874F35" w:rsidRPr="00A6468E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. การจำแนกตามหลักพฤกษศาสตร์ </w:t>
      </w:r>
    </w:p>
    <w:p w:rsidR="00874F35" w:rsidRDefault="002523D1" w:rsidP="002523D1">
      <w:pPr>
        <w:spacing w:after="0"/>
        <w:ind w:firstLine="720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   </w:t>
      </w:r>
      <w:r w:rsidR="00874F35" w:rsidRPr="00A6468E">
        <w:rPr>
          <w:rFonts w:ascii="Angsana New" w:eastAsia="Times New Roman" w:hAnsi="Angsana New" w:cs="Angsana New"/>
          <w:color w:val="000000"/>
          <w:sz w:val="32"/>
          <w:szCs w:val="32"/>
          <w:cs/>
        </w:rPr>
        <w:t>จำแนกตามลักษณะของโครงสร้างของดอก รวมทั้งความสัมพันธ์ทางพันธุกรรมและวิวัฒนาการพืช โครงสร้างการจำแนกตามหลักนี้ ถือว่</w:t>
      </w:r>
      <w:r>
        <w:rPr>
          <w:rFonts w:ascii="Angsana New" w:eastAsia="Times New Roman" w:hAnsi="Angsana New" w:cs="Angsana New"/>
          <w:color w:val="000000"/>
          <w:sz w:val="32"/>
          <w:szCs w:val="32"/>
          <w:cs/>
        </w:rPr>
        <w:t>าเป็นระบบที่ถูกต้องแน่นอนที่สุด</w:t>
      </w:r>
      <w:r w:rsidR="00874F35" w:rsidRPr="00A6468E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เป็นที่ยอมรับทางสากล โดยพืชที่อยู่ในตละกูลหรือจีนัส(</w:t>
      </w:r>
      <w:r>
        <w:rPr>
          <w:rFonts w:ascii="Angsana New" w:eastAsia="Times New Roman" w:hAnsi="Angsana New" w:cs="Angsana New"/>
          <w:color w:val="000000"/>
          <w:sz w:val="32"/>
          <w:szCs w:val="32"/>
        </w:rPr>
        <w:t xml:space="preserve">genus) </w:t>
      </w:r>
      <w:r w:rsidR="00874F35" w:rsidRPr="00A6468E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เดียวกันจะบอกความสัมพัน</w:t>
      </w:r>
      <w:r>
        <w:rPr>
          <w:rFonts w:ascii="Angsana New" w:eastAsia="Times New Roman" w:hAnsi="Angsana New" w:cs="Angsana New"/>
          <w:color w:val="000000"/>
          <w:sz w:val="32"/>
          <w:szCs w:val="32"/>
          <w:cs/>
        </w:rPr>
        <w:t>ธ์และแหล่งกำเนิด มีความต้องกา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ร</w:t>
      </w:r>
      <w:r w:rsidR="00874F35" w:rsidRPr="00A6468E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สภาพแวดล้อมในการเจริญเติบโต การควบคุมโรคแมลงที่คล้ายคลึง ซึ่งพืชสมุนไพรเหล่านี้จะมีชื่อวิทยาศาสตร์และชื่อวงศ์ เพื่อจำแนกพืชสมุนไพรได้ถูกต้อง </w:t>
      </w:r>
    </w:p>
    <w:p w:rsidR="00AD4F3B" w:rsidRDefault="00AD4F3B" w:rsidP="00B26FEC">
      <w:pPr>
        <w:spacing w:after="0"/>
        <w:rPr>
          <w:rFonts w:ascii="Angsana New" w:eastAsia="Times New Roman" w:hAnsi="Angsana New" w:cs="Angsana New"/>
          <w:color w:val="000000"/>
          <w:sz w:val="32"/>
          <w:szCs w:val="32"/>
        </w:rPr>
      </w:pPr>
    </w:p>
    <w:p w:rsidR="00AD4F3B" w:rsidRPr="00F923FE" w:rsidRDefault="00AD4F3B" w:rsidP="00B26FEC">
      <w:pPr>
        <w:spacing w:after="0"/>
        <w:rPr>
          <w:rFonts w:ascii="Angsana New" w:eastAsia="Times New Roman" w:hAnsi="Angsana New" w:cs="Angsana New"/>
          <w:sz w:val="32"/>
          <w:szCs w:val="32"/>
        </w:rPr>
      </w:pPr>
      <w:r w:rsidRPr="00F923FE">
        <w:rPr>
          <w:rFonts w:ascii="Angsana New" w:eastAsia="Times New Roman" w:hAnsi="Angsana New" w:cs="Angsana New"/>
          <w:b/>
          <w:bCs/>
          <w:sz w:val="32"/>
          <w:szCs w:val="32"/>
          <w:cs/>
        </w:rPr>
        <w:t>ประเภทของพืชสมุนไพร</w:t>
      </w:r>
    </w:p>
    <w:p w:rsidR="00AD4F3B" w:rsidRPr="00EC03D6" w:rsidRDefault="00AD4F3B" w:rsidP="002523D1">
      <w:pPr>
        <w:spacing w:after="0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EC03D6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พืชสมุนไพร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เป็นพืชพันธุ์ไม้ต่างๆ</w:t>
      </w:r>
      <w:r w:rsidR="002523D1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ที่นำมาใช้ปรับปรุงหรือประกอบเป็นยารักษาโรค</w:t>
      </w:r>
      <w:r w:rsidR="002523D1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ซึ่งแบ่งได้เป็น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5 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ประเภท คือ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</w:p>
    <w:p w:rsidR="00AD4F3B" w:rsidRPr="00EC03D6" w:rsidRDefault="00AD4F3B" w:rsidP="00B26FEC">
      <w:pPr>
        <w:spacing w:after="0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EC03D6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1. 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ประเภทต้น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เช่น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กระดังงา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กระท้อน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กาหลง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กระถิน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เป็นต้น</w:t>
      </w:r>
    </w:p>
    <w:p w:rsidR="00AD4F3B" w:rsidRPr="00EC03D6" w:rsidRDefault="00AD4F3B" w:rsidP="00B26FEC">
      <w:pPr>
        <w:spacing w:after="0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EC03D6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2. 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ประเภทเถา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เช่น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  <w:cs/>
        </w:rPr>
        <w:t>โคกกระออม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กระทกรก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มะแว้งเครือ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เป็นต้น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</w:p>
    <w:p w:rsidR="00AD4F3B" w:rsidRPr="00EC03D6" w:rsidRDefault="00AD4F3B" w:rsidP="00B26FEC">
      <w:pPr>
        <w:spacing w:after="0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EC03D6">
        <w:rPr>
          <w:rFonts w:ascii="Angsana New" w:eastAsia="Times New Roman" w:hAnsi="Angsana New" w:cs="Angsana New"/>
          <w:color w:val="000000"/>
          <w:sz w:val="32"/>
          <w:szCs w:val="32"/>
        </w:rPr>
        <w:tab/>
        <w:t xml:space="preserve">3. 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ประเภทหัว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เช่น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กระทือ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กระวาน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ขมิ้น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มหากาฬ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กลอย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เป็นต้น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</w:p>
    <w:p w:rsidR="00AD4F3B" w:rsidRPr="00EC03D6" w:rsidRDefault="00AD4F3B" w:rsidP="00B26FEC">
      <w:pPr>
        <w:spacing w:after="0"/>
        <w:ind w:left="720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EC03D6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4. 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ประเภทผัก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เช่น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ผักเสี้ยนผี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  <w:cs/>
        </w:rPr>
        <w:t>ใบบัวบก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ผักกาดนา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ผักคราด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ผักหวานบ้าน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เป็นต้น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</w:rPr>
        <w:br/>
        <w:t xml:space="preserve">5. 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ประเภทหญ้า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เช่น กระทืบยอด ต้อยติ่ง พระจันทร์ครึ่งซีก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  <w:cs/>
        </w:rPr>
        <w:t>หญ้าใต้ใบ งูพันเขียว เป็นต้น</w:t>
      </w:r>
      <w:r w:rsidRPr="00EC03D6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</w:p>
    <w:p w:rsidR="00AD4F3B" w:rsidRDefault="00AD4F3B" w:rsidP="00B26FEC">
      <w:pPr>
        <w:spacing w:after="0"/>
        <w:rPr>
          <w:rFonts w:ascii="Angsana New" w:hAnsi="Angsana New" w:cs="Angsana New"/>
          <w:sz w:val="32"/>
          <w:szCs w:val="32"/>
        </w:rPr>
      </w:pPr>
    </w:p>
    <w:p w:rsidR="00AD4F3B" w:rsidRPr="00F923FE" w:rsidRDefault="00AD4F3B" w:rsidP="00B26FEC">
      <w:pPr>
        <w:spacing w:after="0"/>
        <w:rPr>
          <w:rFonts w:ascii="Angsana New" w:eastAsia="Times New Roman" w:hAnsi="Angsana New" w:cs="Angsana New"/>
          <w:sz w:val="32"/>
          <w:szCs w:val="32"/>
        </w:rPr>
      </w:pPr>
      <w:r w:rsidRPr="00F923FE">
        <w:rPr>
          <w:rFonts w:ascii="Angsana New" w:eastAsia="Times New Roman" w:hAnsi="Angsana New" w:cs="Angsana New"/>
          <w:b/>
          <w:bCs/>
          <w:sz w:val="32"/>
          <w:szCs w:val="32"/>
          <w:cs/>
        </w:rPr>
        <w:t>การปรุงยาสมุนไพร</w:t>
      </w:r>
      <w:r w:rsidRPr="00F923FE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</w:p>
    <w:p w:rsidR="00AD4F3B" w:rsidRPr="00603ED1" w:rsidRDefault="00AD4F3B" w:rsidP="002523D1">
      <w:pPr>
        <w:spacing w:after="0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การปรุงยาเป็นการสกัดเอาตัวยาออกจากพืชให้มากที่สุด โดยใช้น้ำ น้ำมัน หรือเหล้า ด้วยวิธีการต้ม ชง ดอง ฝน บดเป็นผง ปั้นเป็นลูกกลอน ตำคั้นเอาน้ำ เป็นต้น </w:t>
      </w:r>
    </w:p>
    <w:p w:rsidR="00AD4F3B" w:rsidRPr="00603ED1" w:rsidRDefault="00AD4F3B" w:rsidP="002523D1">
      <w:pPr>
        <w:spacing w:after="0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>ยาต้ม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เป็นการปรุงยาสมุนไพรด้วยความร้อนที่ใช้น้ำเป็นตัวทำละลาย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>ซึ่งเป็นวิธีที่นิยมใช้กันมาก</w:t>
      </w:r>
    </w:p>
    <w:p w:rsidR="00AD4F3B" w:rsidRPr="00603ED1" w:rsidRDefault="00AD4F3B" w:rsidP="002523D1">
      <w:pPr>
        <w:spacing w:after="0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lastRenderedPageBreak/>
        <w:tab/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>ยาชง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เป็นการปรุงยาโดยใช้สมุนไพรแห้ง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เติมด้วยน้ำร้อนลงไปเป็นตัวทำลาย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>ส่วนใหญ่จะใช้กับส่วนของสมุนไพรที่บอบบาง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>อ่อนนุ่ม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เช่น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>ดอก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>ใบ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>ไม่ต้องใช้ต้มตัวยาก็ละลายออกมาได้</w:t>
      </w:r>
    </w:p>
    <w:p w:rsidR="00AD4F3B" w:rsidRPr="00603ED1" w:rsidRDefault="00AD4F3B" w:rsidP="002523D1">
      <w:pPr>
        <w:spacing w:after="0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>ยาดองเหล้า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เป็นการปรุงยาโดยใช้เหล้าเป็นตัวทำลายสกัดตัวยาออกมา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มักใช้กับตัวยาในสมุนไพรที่ละลายได้ดีในแอลกอฮอล์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</w:p>
    <w:p w:rsidR="00AD4F3B" w:rsidRPr="00603ED1" w:rsidRDefault="00AD4F3B" w:rsidP="002523D1">
      <w:pPr>
        <w:spacing w:after="0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>ยาผง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เป็นการปรุงยาโดยใช้สมุนไพรที่ล้างสะอาดแล้วไปอบหรือตากให้แห้งหั่นเป็นชิ้นเล็กๆ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แล้วจึงบดให้เป็นผง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>ยาผงนี้ควรบดให้ละเอียดมาก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เนื่องจากยาผงยิ่งละเอียดเท่าใดสรรพคุณก็จะดีขึ้นตามไปด้วย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เพราะเมื่อรับประทานเข้าไป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>ยาผงที่ละเอียดจะย่อยได้ง่ายขึ้นเร็วขึ้น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>ตัวยาก็จะดูดซึมได้เร็วและง่ายขึ้น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เวลานำมารับประทานอาจจะใช้วิธีปั้นเป็นลูกกลอน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>ชง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>หรือผสมเหล้าก็ได้</w:t>
      </w:r>
    </w:p>
    <w:p w:rsidR="00AD4F3B" w:rsidRPr="00603ED1" w:rsidRDefault="00AD4F3B" w:rsidP="002523D1">
      <w:pPr>
        <w:spacing w:after="0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>ยาตำคั้นเอาแต่น้ำ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>ปรุงโดยการใช้สมุนไพรมาตำให้ละเอียด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คั้นเอาแต่น้ำมาใช้กากทิ้งไป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>น้ำยาที่ได้ก็จะมีกลิ่น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>รส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>รุนแรง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>ยามีความเข้มข้นมาก</w:t>
      </w:r>
    </w:p>
    <w:p w:rsidR="00AD4F3B" w:rsidRPr="00603ED1" w:rsidRDefault="00AD4F3B" w:rsidP="002523D1">
      <w:pPr>
        <w:spacing w:after="0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>ยาฝน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>ปรุงโดยการฝนยาในขันใส่น้ำที่สะอาด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>จุ่มหินหยาบขนาดเล็กลงไปในน้ำ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>ให้หินโผล่เหนือน้ำเล็กน้อย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>ฝนยากับหินจนได้น้ำยาสีขุ่นข้นเล็กน้อย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>ถ้าไม่ฝนกับหินอาจฝนกับฝาหม้อดินที่ใส่น้ำก็ได้</w:t>
      </w:r>
    </w:p>
    <w:p w:rsidR="00AD4F3B" w:rsidRPr="00AD4F3B" w:rsidRDefault="00AD4F3B" w:rsidP="002523D1">
      <w:pPr>
        <w:spacing w:after="0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>ยาพอก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เป็นยาที่ใช้ภายนอก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เตรียมโดยเอาสมุนไพรสดมาตำให้ละเอียด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>ผสมเหล้าเป็นน้ำกระสายยา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เพื่อให้ตัวยาออกฤทธิ์ได้ดีขึ้น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603ED1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คนให้เข้ากันจากนั้นจึงนำยาไปพอกอวัยวะที่ต้องการรักษา</w:t>
      </w:r>
      <w:r w:rsidRPr="00AD4F3B">
        <w:rPr>
          <w:rFonts w:ascii="Angsana New" w:eastAsia="Times New Roman" w:hAnsi="Angsana New" w:cs="Angsana New"/>
          <w:sz w:val="32"/>
          <w:szCs w:val="32"/>
          <w:cs/>
        </w:rPr>
        <w:t>ตามหลักการแพทย์แผนไทย</w:t>
      </w:r>
    </w:p>
    <w:p w:rsidR="002523D1" w:rsidRDefault="002523D1" w:rsidP="00B26FEC">
      <w:pPr>
        <w:spacing w:after="0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</w:p>
    <w:p w:rsidR="001540EF" w:rsidRPr="00F923FE" w:rsidRDefault="002523D1" w:rsidP="00B26FEC">
      <w:pPr>
        <w:spacing w:after="0"/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</w:rPr>
        <w:t>การจำแนก</w:t>
      </w:r>
      <w:r w:rsidR="001540EF" w:rsidRPr="00F923FE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</w:rPr>
        <w:t xml:space="preserve">สมุนไพร </w:t>
      </w:r>
      <w:r w:rsidR="001540EF" w:rsidRPr="00F923FE"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  <w:t xml:space="preserve">10 </w:t>
      </w:r>
      <w:r w:rsidR="001540EF" w:rsidRPr="00F923FE">
        <w:rPr>
          <w:rFonts w:ascii="Angsana New" w:eastAsia="Times New Roman" w:hAnsi="Angsana New" w:cs="Angsana New" w:hint="cs"/>
          <w:b/>
          <w:bCs/>
          <w:color w:val="000000"/>
          <w:sz w:val="32"/>
          <w:szCs w:val="32"/>
          <w:cs/>
        </w:rPr>
        <w:t>รสชาติ</w:t>
      </w:r>
    </w:p>
    <w:p w:rsidR="001540EF" w:rsidRPr="00500A84" w:rsidRDefault="001540EF" w:rsidP="002523D1">
      <w:pPr>
        <w:spacing w:after="0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</w:t>
      </w:r>
      <w:r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ab/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รส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ใช้เป็นเครื่องบ่งบอกถึงสารประกอบสำคัญและสรรพคุณของสมุนไพรได้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แพทย์แผนโบราณแบ่งรสยาเป็น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3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รสกว้างๆ คือ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รสเย็น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รสร้อน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รสสุขุม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ซึ่งเรียกว่า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ยารสประธาน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</w:p>
    <w:p w:rsidR="001540EF" w:rsidRPr="00500A84" w:rsidRDefault="001540EF" w:rsidP="002523D1">
      <w:pPr>
        <w:spacing w:after="0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ยารสร้อน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ใช้เป็นยาประเภทขับลม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แก้จุกเสียดแน่นท้อง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เช่น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ขิง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ข่า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พริกไทย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ดีปลี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เบญจกูล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คนทีสอทะเล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กระเพราแดง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กระวาน เป็นต้น</w:t>
      </w:r>
    </w:p>
    <w:p w:rsidR="001540EF" w:rsidRPr="00500A84" w:rsidRDefault="001540EF" w:rsidP="002523D1">
      <w:pPr>
        <w:spacing w:after="0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ยารสเย็น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ใช้เป็นยาประเภทลดไข้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เช่น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เกสรดอกไม้ต่างๆ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รากมะเฟือง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ตำลึง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สารภี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เถารางจืด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ใบพิมเสน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รากลำเจียก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เมล็ดฝักข้าว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เป็นต้น</w:t>
      </w:r>
    </w:p>
    <w:p w:rsidR="001540EF" w:rsidRPr="00500A84" w:rsidRDefault="001540EF" w:rsidP="002523D1">
      <w:pPr>
        <w:spacing w:after="0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ยารสสุขุม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ใช้เป็นยาแก้ลมหน้ามืด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ใจสั่น เช่น โกฐต่างๆ เทียน กฤษณา อบเชย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จันทร์เทศชะลูด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="002523D1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 xml:space="preserve"> 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เป็นต้น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</w:p>
    <w:p w:rsidR="001540EF" w:rsidRPr="00500A84" w:rsidRDefault="001540EF" w:rsidP="00B26FEC">
      <w:pPr>
        <w:spacing w:after="0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ab/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นอกจากยารสประธานแล้วยังแบ่งเป็นรสย่อยๆได้ออกเป็น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10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รส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คือ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</w:p>
    <w:p w:rsidR="001540EF" w:rsidRPr="00500A84" w:rsidRDefault="001540EF" w:rsidP="00B26FEC">
      <w:pPr>
        <w:tabs>
          <w:tab w:val="num" w:pos="1800"/>
        </w:tabs>
        <w:spacing w:after="0"/>
        <w:ind w:left="1800" w:hanging="360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1.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ยารสฝาด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มีสรรพคุณในทางสมานแผล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แก้ท้องร่วง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แก้บิด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บำรุงธาตุ</w:t>
      </w:r>
    </w:p>
    <w:p w:rsidR="001540EF" w:rsidRPr="00500A84" w:rsidRDefault="001540EF" w:rsidP="00B26FEC">
      <w:pPr>
        <w:tabs>
          <w:tab w:val="num" w:pos="1800"/>
        </w:tabs>
        <w:spacing w:after="0"/>
        <w:ind w:left="1800" w:hanging="360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2.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ยารสหวาน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มีสรรพคุณทำให้ชุ่มชื่น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บำรุงกำลัง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แก้อ่อนเพลีย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</w:p>
    <w:p w:rsidR="0037463A" w:rsidRDefault="001540EF" w:rsidP="002523D1">
      <w:pPr>
        <w:tabs>
          <w:tab w:val="num" w:pos="1800"/>
        </w:tabs>
        <w:spacing w:after="0"/>
        <w:ind w:left="1800" w:hanging="360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lastRenderedPageBreak/>
        <w:t xml:space="preserve">3.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ยารสเมาเบื่อ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มีสรรพคุณแก้ไข้พิษแมลงสัตว์กัดต่อย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สมุนไพรพวกนี้จะมีสารพวก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ไกล</w:t>
      </w:r>
    </w:p>
    <w:p w:rsidR="001540EF" w:rsidRPr="00500A84" w:rsidRDefault="001540EF" w:rsidP="002523D1">
      <w:pPr>
        <w:tabs>
          <w:tab w:val="num" w:pos="1800"/>
        </w:tabs>
        <w:spacing w:after="0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โคไซด์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และอัลคาลอยด์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ถ้ารับประทานมากจะเกิดอาการมึนงง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กดประสาท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</w:p>
    <w:p w:rsidR="001540EF" w:rsidRPr="00500A84" w:rsidRDefault="001540EF" w:rsidP="002523D1">
      <w:pPr>
        <w:tabs>
          <w:tab w:val="num" w:pos="1800"/>
        </w:tabs>
        <w:spacing w:after="0"/>
        <w:ind w:left="1800" w:hanging="360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4.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ยารสขม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="00FE5F8D">
        <w:rPr>
          <w:rFonts w:ascii="Angsana New" w:eastAsia="Times New Roman" w:hAnsi="Angsana New" w:cs="Angsana New"/>
          <w:color w:val="000000"/>
          <w:sz w:val="32"/>
          <w:szCs w:val="32"/>
          <w:cs/>
        </w:rPr>
        <w:t>สร</w:t>
      </w:r>
      <w:r w:rsidR="00FE5F8D">
        <w:rPr>
          <w:rFonts w:ascii="Angsana New" w:eastAsia="Times New Roman" w:hAnsi="Angsana New" w:cs="Angsana New" w:hint="cs"/>
          <w:color w:val="000000"/>
          <w:sz w:val="32"/>
          <w:szCs w:val="32"/>
          <w:cs/>
        </w:rPr>
        <w:t>ร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พคุณสำหรับบำรุงโลหิตและดี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กระตุ้นให้เจริญอาหาร</w:t>
      </w:r>
    </w:p>
    <w:p w:rsidR="0037463A" w:rsidRDefault="001540EF" w:rsidP="002523D1">
      <w:pPr>
        <w:tabs>
          <w:tab w:val="num" w:pos="1800"/>
        </w:tabs>
        <w:spacing w:after="0"/>
        <w:ind w:left="1800" w:hanging="360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5.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ยารสเผ็ดร้อน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สรรพคุณแก้ลมจุกเสียด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แน่นเฟ้อ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บำรุงธาตุ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บรรเทาอาการช้ำบวม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เคล็ด</w:t>
      </w:r>
    </w:p>
    <w:p w:rsidR="001540EF" w:rsidRPr="00500A84" w:rsidRDefault="001540EF" w:rsidP="002523D1">
      <w:pPr>
        <w:tabs>
          <w:tab w:val="num" w:pos="1800"/>
        </w:tabs>
        <w:spacing w:after="0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ขัดยอก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แสลงกับโรคไข้พิษร้อน</w:t>
      </w:r>
    </w:p>
    <w:p w:rsidR="0037463A" w:rsidRDefault="001540EF" w:rsidP="002523D1">
      <w:pPr>
        <w:tabs>
          <w:tab w:val="num" w:pos="1800"/>
        </w:tabs>
        <w:spacing w:after="0"/>
        <w:ind w:left="1800" w:hanging="360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6.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ยารสมัน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สรรพคุณแก้เส้นเอ็นพิการ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บำรุงไขข้อ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บำรุงเส้นเอ็น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เพิ่มพลังงานให้ร่างกาย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</w:p>
    <w:p w:rsidR="001540EF" w:rsidRPr="00500A84" w:rsidRDefault="001540EF" w:rsidP="002523D1">
      <w:pPr>
        <w:tabs>
          <w:tab w:val="num" w:pos="1800"/>
        </w:tabs>
        <w:spacing w:after="0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แสลงกับโรคบิด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ดีซ่าน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ไอเสมหะ</w:t>
      </w:r>
    </w:p>
    <w:p w:rsidR="0037463A" w:rsidRDefault="001540EF" w:rsidP="002523D1">
      <w:pPr>
        <w:tabs>
          <w:tab w:val="num" w:pos="1800"/>
        </w:tabs>
        <w:spacing w:after="0"/>
        <w:ind w:left="1800" w:hanging="360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7.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ยารสหอมเย็น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สรรพคุณบำรุงหัวใจ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แก้ร้อนใน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กระหายน้ำ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อ่อนเพลีย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บำรุงครรภ์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แสลง</w:t>
      </w:r>
    </w:p>
    <w:p w:rsidR="001540EF" w:rsidRPr="00500A84" w:rsidRDefault="001540EF" w:rsidP="002523D1">
      <w:pPr>
        <w:tabs>
          <w:tab w:val="num" w:pos="1800"/>
        </w:tabs>
        <w:spacing w:after="0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กับโรคในลำไส้</w:t>
      </w:r>
    </w:p>
    <w:p w:rsidR="0037463A" w:rsidRDefault="001540EF" w:rsidP="002523D1">
      <w:pPr>
        <w:tabs>
          <w:tab w:val="num" w:pos="1800"/>
        </w:tabs>
        <w:spacing w:after="0"/>
        <w:ind w:left="1800" w:hanging="360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8.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ยารสเค็ม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สรรพคุณรักษาโรคผิวหนังเน่าเปื่อย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น้ำเหลืองเสีย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บำรุงธาตุ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ช่วยย่อยอาหาร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</w:p>
    <w:p w:rsidR="001540EF" w:rsidRPr="00500A84" w:rsidRDefault="001540EF" w:rsidP="002523D1">
      <w:pPr>
        <w:tabs>
          <w:tab w:val="num" w:pos="1800"/>
        </w:tabs>
        <w:spacing w:after="0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แก้เถาดานในท้อง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แสลงกับโรคกระเพาะอาหารพิการ</w:t>
      </w:r>
    </w:p>
    <w:p w:rsidR="0037463A" w:rsidRDefault="001540EF" w:rsidP="002523D1">
      <w:pPr>
        <w:tabs>
          <w:tab w:val="num" w:pos="1800"/>
        </w:tabs>
        <w:spacing w:after="0"/>
        <w:ind w:left="1800" w:hanging="360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9.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ยารสเปี้ยว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สรรพคุณแก้เสมหะ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ฟอกโลหิต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แก้ไอ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แก้กระหายน้ำ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บำรุงผิว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แสลงกับโรค</w:t>
      </w:r>
    </w:p>
    <w:p w:rsidR="001540EF" w:rsidRPr="00500A84" w:rsidRDefault="001540EF" w:rsidP="002523D1">
      <w:pPr>
        <w:tabs>
          <w:tab w:val="num" w:pos="1800"/>
        </w:tabs>
        <w:spacing w:after="0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ท้องร่วง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</w:p>
    <w:p w:rsidR="0037463A" w:rsidRDefault="001540EF" w:rsidP="002523D1">
      <w:pPr>
        <w:tabs>
          <w:tab w:val="num" w:pos="1800"/>
        </w:tabs>
        <w:spacing w:after="0"/>
        <w:ind w:left="1800" w:hanging="360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10.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ยารสจืด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สรรพคุณขับปัสสาวะ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แก้ไข้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แก้ร้อนในกระหายน้ำ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ถอนพิษปวดแสบปวด</w:t>
      </w:r>
    </w:p>
    <w:p w:rsidR="001540EF" w:rsidRPr="00500A84" w:rsidRDefault="001540EF" w:rsidP="002523D1">
      <w:pPr>
        <w:tabs>
          <w:tab w:val="num" w:pos="1800"/>
        </w:tabs>
        <w:spacing w:after="0"/>
        <w:jc w:val="thaiDistribute"/>
        <w:rPr>
          <w:rFonts w:ascii="Angsana New" w:eastAsia="Times New Roman" w:hAnsi="Angsana New" w:cs="Angsana New"/>
          <w:color w:val="000000"/>
          <w:sz w:val="32"/>
          <w:szCs w:val="32"/>
        </w:rPr>
      </w:pP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ร้อน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</w:rPr>
        <w:t xml:space="preserve"> </w:t>
      </w:r>
      <w:r w:rsidRPr="00500A84">
        <w:rPr>
          <w:rFonts w:ascii="Angsana New" w:eastAsia="Times New Roman" w:hAnsi="Angsana New" w:cs="Angsana New"/>
          <w:color w:val="000000"/>
          <w:sz w:val="32"/>
          <w:szCs w:val="32"/>
          <w:cs/>
        </w:rPr>
        <w:t>แสลงกับโรคหน้ามืด</w:t>
      </w:r>
    </w:p>
    <w:p w:rsidR="007F7016" w:rsidRDefault="007F7016" w:rsidP="00B26FEC">
      <w:pPr>
        <w:spacing w:after="0"/>
        <w:rPr>
          <w:rFonts w:ascii="Angsana New" w:eastAsia="Times New Roman" w:hAnsi="Angsana New" w:cs="Angsana New"/>
          <w:b/>
          <w:bCs/>
          <w:color w:val="000000"/>
          <w:sz w:val="32"/>
          <w:szCs w:val="32"/>
        </w:rPr>
      </w:pPr>
    </w:p>
    <w:p w:rsidR="00874F35" w:rsidRPr="008133E3" w:rsidRDefault="00874F35" w:rsidP="00B26FEC">
      <w:pPr>
        <w:spacing w:after="0"/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</w:pPr>
      <w:r w:rsidRPr="008133E3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 xml:space="preserve">การเก็บสมุนไพรเพื่อใช้ทำยา </w:t>
      </w:r>
    </w:p>
    <w:p w:rsidR="00874F35" w:rsidRPr="00A6468E" w:rsidRDefault="00874F35" w:rsidP="00475ECB">
      <w:pPr>
        <w:spacing w:after="0"/>
        <w:ind w:firstLine="720"/>
        <w:jc w:val="thaiDistribute"/>
        <w:rPr>
          <w:rFonts w:ascii="Angsana New" w:eastAsia="Times New Roman" w:hAnsi="Angsana New" w:cs="Angsana New"/>
          <w:color w:val="000000"/>
          <w:sz w:val="32"/>
          <w:szCs w:val="32"/>
          <w:cs/>
        </w:rPr>
      </w:pPr>
      <w:r w:rsidRPr="00A6468E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วิธีการเก็บเกี่ยวสมุนไพรเพื่อนำไปใช้ทำยาจะมีผลโดยตรงต่อคุณสมบัติทางเคมีและฤทธิ์ทางยาสมุนไพรควรเก็บสมุนไพรในวันที่อากาศแห้ง ในระยะที่พืชโตเต็มที่ หรือในช่วงที่พืชสะสมปริมาณของตัวยาไว้ค่อนข้างสูง หลังการเก็บสมุนไพรแล้วควรทำให้แห้งเร็วที่สุดด้วยการตากหรือการอบ เมื่อสมุนไพรแห้งดีแล้ว ควรจัดเก็บให้ดีเพื่อรักษาคุณภาพและฤทธิ์ทางยาไว้ </w:t>
      </w:r>
    </w:p>
    <w:p w:rsidR="00874F35" w:rsidRPr="00A6468E" w:rsidRDefault="00874F35" w:rsidP="00475ECB">
      <w:pPr>
        <w:spacing w:after="0"/>
        <w:ind w:firstLine="720"/>
        <w:jc w:val="thaiDistribute"/>
        <w:rPr>
          <w:rFonts w:ascii="Angsana New" w:eastAsia="Times New Roman" w:hAnsi="Angsana New" w:cs="Angsana New"/>
          <w:color w:val="000000"/>
          <w:sz w:val="32"/>
          <w:szCs w:val="32"/>
          <w:cs/>
        </w:rPr>
      </w:pPr>
      <w:r w:rsidRPr="00A6468E">
        <w:rPr>
          <w:rFonts w:ascii="Angsana New" w:eastAsia="Times New Roman" w:hAnsi="Angsana New" w:cs="Angsana New"/>
          <w:color w:val="000000"/>
          <w:sz w:val="32"/>
          <w:szCs w:val="32"/>
          <w:cs/>
        </w:rPr>
        <w:t>1.</w:t>
      </w:r>
      <w:r w:rsidRPr="00A6468E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Pr="00A6468E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การเก็บดอกควรเก็บในตอนเช้าหลังหมดน้ำค้าง โดยทั่วไปเก็บในช่วงดอกเริ่มบาน หรือบานเต็มที่แล้ว แต่บางชนิดเก็บในช่วงดอกตูม เช่น ดอกกานพลู การเก็บดอกควรเก็บด้วยความ ทะนุถนอม เพราะส่วนดอกมักเสียหายได้ง่าย </w:t>
      </w:r>
    </w:p>
    <w:p w:rsidR="00874F35" w:rsidRPr="00A6468E" w:rsidRDefault="00874F35" w:rsidP="00475ECB">
      <w:pPr>
        <w:spacing w:after="0"/>
        <w:ind w:firstLine="720"/>
        <w:jc w:val="thaiDistribute"/>
        <w:rPr>
          <w:rFonts w:ascii="Angsana New" w:eastAsia="Times New Roman" w:hAnsi="Angsana New" w:cs="Angsana New"/>
          <w:color w:val="000000"/>
          <w:sz w:val="32"/>
          <w:szCs w:val="32"/>
          <w:cs/>
        </w:rPr>
      </w:pPr>
      <w:r w:rsidRPr="00A6468E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2. การเก็บใบ โดยทั่วไปควรเก็บในช่วงที่พืชเจริญเติบโตมากที่สุด ช่วงที่ใบมีสีเขียวสด ไม่แก่ไม่อ่อนจนเกินไป ถ้าเป็นใบ ใหญ่ก็เด็ดเป็นใบๆ ล้างให้สะอาดแล้วตากแห้ง ถ้าเป็นใบเล็กให้ตัดมาทั้งกิ่งมัดเป็นกำ แล้วแขวนตากไว้ทั้งกำแห้งดีแล้วรุดออกจากกิ่ง เก็บในภาชนะที่ทึบปิดฝาให้สนิท ถ้าเป็นพืชที่มีน้ำมันไม่ควรตากแดดควรผึ่งลมไว้ในที่ร่ม เช่น กะเพรา สะระแหน่ </w:t>
      </w:r>
    </w:p>
    <w:p w:rsidR="00874F35" w:rsidRPr="00A6468E" w:rsidRDefault="00874F35" w:rsidP="00475ECB">
      <w:pPr>
        <w:spacing w:after="0"/>
        <w:ind w:firstLine="720"/>
        <w:jc w:val="thaiDistribute"/>
        <w:rPr>
          <w:rFonts w:ascii="Angsana New" w:eastAsia="Times New Roman" w:hAnsi="Angsana New" w:cs="Angsana New"/>
          <w:color w:val="000000"/>
          <w:sz w:val="32"/>
          <w:szCs w:val="32"/>
          <w:cs/>
        </w:rPr>
      </w:pPr>
      <w:r w:rsidRPr="00A6468E">
        <w:rPr>
          <w:rFonts w:ascii="Angsana New" w:eastAsia="Times New Roman" w:hAnsi="Angsana New" w:cs="Angsana New"/>
          <w:color w:val="000000"/>
          <w:sz w:val="32"/>
          <w:szCs w:val="32"/>
          <w:cs/>
        </w:rPr>
        <w:lastRenderedPageBreak/>
        <w:t>3. ในกรณีที่เป็นเมล็ดขนาดเล็ก เก็บเมื่อเมล็ดเกือบจะสุก แก่เต็มที่ เพื่อป้องกันการถูกลมพัดให้กระจัดกระจายไปโดยเก็บมาทั้งกิ่ง แล้วมัดรวมเป็นกำแขวนไว้ให้หัวทิ่มลงเหนือถาดที่รองไว้</w:t>
      </w:r>
      <w:r w:rsidRPr="00A6468E">
        <w:rPr>
          <w:rFonts w:ascii="Angsana New" w:eastAsia="Times New Roman" w:hAnsi="Angsana New" w:cs="Angsana New"/>
          <w:b/>
          <w:bCs/>
          <w:color w:val="000000"/>
          <w:sz w:val="32"/>
          <w:szCs w:val="32"/>
          <w:cs/>
        </w:rPr>
        <w:t xml:space="preserve"> </w:t>
      </w:r>
      <w:r w:rsidRPr="00A6468E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ในกรณีที่เก็บเมล็ดจากผลให้เก็บผลที่สุกแก่เต็มที่นำมาตากให้แห้ง แล้วจึงเอาเปลือกออก เอาเมล็ดออกมาตากให้แห้งอีกครั้ง พืชสมุนไพรบางชนิดเก็บผลในช่วงที่ยังไม่สุก เช่น ฝรั่งเก็บผลอ่อน ใช้แก้ท้องร่วง แต่โดยทั่วไปมักเก็บตอนผลแก่หรือสุกใหม่ๆ แต่อย่าให้สุกจนเละ จะทำให้แห้งยากเมื่อนำไปตากแดด หรืออบ </w:t>
      </w:r>
    </w:p>
    <w:p w:rsidR="00874F35" w:rsidRPr="00A6468E" w:rsidRDefault="00874F35" w:rsidP="00475ECB">
      <w:pPr>
        <w:spacing w:after="0"/>
        <w:ind w:firstLine="720"/>
        <w:jc w:val="thaiDistribute"/>
        <w:rPr>
          <w:rFonts w:ascii="Angsana New" w:eastAsia="Times New Roman" w:hAnsi="Angsana New" w:cs="Angsana New"/>
          <w:color w:val="000000"/>
          <w:sz w:val="32"/>
          <w:szCs w:val="32"/>
          <w:cs/>
        </w:rPr>
      </w:pPr>
      <w:r w:rsidRPr="00A6468E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4. การเก็บรากและหัว ควรเก็บในช่วงที่พืชหยุดการเจริญเติบโต ใบ ดอก ร่วงหมด หรือในช่วงต้นฤดูหนาวถึงปลายฤดูร้อน ช่วงนี้หัวและรากจะมีการสะสมปริมาณของตัวยาไว้ค่อนข้างสูง </w:t>
      </w:r>
    </w:p>
    <w:p w:rsidR="00874F35" w:rsidRPr="00A6468E" w:rsidRDefault="00874F35" w:rsidP="00475ECB">
      <w:pPr>
        <w:spacing w:after="0"/>
        <w:ind w:firstLine="720"/>
        <w:jc w:val="thaiDistribute"/>
        <w:rPr>
          <w:rFonts w:ascii="Angsana New" w:eastAsia="Times New Roman" w:hAnsi="Angsana New" w:cs="Angsana New"/>
          <w:color w:val="000000"/>
          <w:sz w:val="32"/>
          <w:szCs w:val="32"/>
          <w:cs/>
        </w:rPr>
      </w:pPr>
      <w:r w:rsidRPr="00A6468E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5. การเก็บเมือกหรือยางจากต้นไม้ ให้กรีดรอยลึกๆ ลงบนเปลือกไม้ หรือด้วยการเจาะรูแล้วใช้ถ้วยรอง เมือกหรือยางของต้นไม้บางชนิดอาจเป็นพิษระคายเคืองควรสวมถุงมือ ขณะกรีดยาง สำหรับว่านหางจระเข้ เลือกใบที่อวบแล้วใช้มีดผ่าเปลือกนอกตรงกลางตามแนวยาวของใบ แล้วแหวกเปลือกออก จากนั้นใช้ด้านทื่อของมีดขูดเมือกของว่านหางจระเข้ออก </w:t>
      </w:r>
    </w:p>
    <w:p w:rsidR="00874F35" w:rsidRPr="00A6468E" w:rsidRDefault="00874F35" w:rsidP="00475ECB">
      <w:pPr>
        <w:spacing w:after="0"/>
        <w:ind w:firstLine="720"/>
        <w:jc w:val="thaiDistribute"/>
        <w:rPr>
          <w:rFonts w:ascii="Angsana New" w:eastAsia="Times New Roman" w:hAnsi="Angsana New" w:cs="Angsana New"/>
          <w:color w:val="000000"/>
          <w:sz w:val="32"/>
          <w:szCs w:val="32"/>
          <w:cs/>
        </w:rPr>
      </w:pPr>
      <w:r w:rsidRPr="00A6468E">
        <w:rPr>
          <w:rFonts w:ascii="Angsana New" w:eastAsia="Times New Roman" w:hAnsi="Angsana New" w:cs="Angsana New"/>
          <w:color w:val="000000"/>
          <w:sz w:val="32"/>
          <w:szCs w:val="32"/>
          <w:cs/>
        </w:rPr>
        <w:t xml:space="preserve">6. การเก็บเปลือกโดยมากเก็บระหว่างฤดูร้อนต่อกับฤดูฝน จะมีปริมาณยาค่อนข้างสูง และลอกเปลือกได้โดยง่าย </w:t>
      </w:r>
    </w:p>
    <w:p w:rsidR="008133E3" w:rsidRDefault="008133E3" w:rsidP="00B26FEC">
      <w:pPr>
        <w:spacing w:after="0"/>
        <w:rPr>
          <w:rFonts w:ascii="Angsana New" w:eastAsia="Times New Roman" w:hAnsi="Angsana New" w:cs="Angsana New"/>
          <w:color w:val="000000"/>
          <w:sz w:val="32"/>
          <w:szCs w:val="32"/>
        </w:rPr>
      </w:pPr>
    </w:p>
    <w:sectPr w:rsidR="008133E3" w:rsidSect="000C4E0B">
      <w:headerReference w:type="default" r:id="rId6"/>
      <w:pgSz w:w="11906" w:h="16838"/>
      <w:pgMar w:top="1440" w:right="1440" w:bottom="1440" w:left="1440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FCA" w:rsidRDefault="000C0FCA" w:rsidP="000C4E0B">
      <w:pPr>
        <w:spacing w:after="0" w:line="240" w:lineRule="auto"/>
      </w:pPr>
      <w:r>
        <w:separator/>
      </w:r>
    </w:p>
  </w:endnote>
  <w:endnote w:type="continuationSeparator" w:id="1">
    <w:p w:rsidR="000C0FCA" w:rsidRDefault="000C0FCA" w:rsidP="000C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FCA" w:rsidRDefault="000C0FCA" w:rsidP="000C4E0B">
      <w:pPr>
        <w:spacing w:after="0" w:line="240" w:lineRule="auto"/>
      </w:pPr>
      <w:r>
        <w:separator/>
      </w:r>
    </w:p>
  </w:footnote>
  <w:footnote w:type="continuationSeparator" w:id="1">
    <w:p w:rsidR="000C0FCA" w:rsidRDefault="000C0FCA" w:rsidP="000C4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692"/>
      <w:docPartObj>
        <w:docPartGallery w:val="Page Numbers (Top of Page)"/>
        <w:docPartUnique/>
      </w:docPartObj>
    </w:sdtPr>
    <w:sdtContent>
      <w:p w:rsidR="000C4E0B" w:rsidRDefault="00C95FB3">
        <w:pPr>
          <w:pStyle w:val="a3"/>
          <w:jc w:val="right"/>
        </w:pPr>
        <w:fldSimple w:instr=" PAGE   \* MERGEFORMAT ">
          <w:r w:rsidR="00FE5F8D" w:rsidRPr="00FE5F8D">
            <w:rPr>
              <w:rFonts w:cs="Calibri"/>
              <w:noProof/>
              <w:szCs w:val="22"/>
              <w:lang w:val="th-TH"/>
            </w:rPr>
            <w:t>7</w:t>
          </w:r>
        </w:fldSimple>
      </w:p>
    </w:sdtContent>
  </w:sdt>
  <w:p w:rsidR="000C4E0B" w:rsidRDefault="000C4E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74F35"/>
    <w:rsid w:val="000C0FCA"/>
    <w:rsid w:val="000C4E0B"/>
    <w:rsid w:val="0010783D"/>
    <w:rsid w:val="001540EF"/>
    <w:rsid w:val="002523D1"/>
    <w:rsid w:val="00361387"/>
    <w:rsid w:val="0037403F"/>
    <w:rsid w:val="0037463A"/>
    <w:rsid w:val="003C6ACC"/>
    <w:rsid w:val="00475ECB"/>
    <w:rsid w:val="0052797A"/>
    <w:rsid w:val="00614596"/>
    <w:rsid w:val="006344E8"/>
    <w:rsid w:val="007F7016"/>
    <w:rsid w:val="008133E3"/>
    <w:rsid w:val="00874F35"/>
    <w:rsid w:val="008E2E19"/>
    <w:rsid w:val="009F5B16"/>
    <w:rsid w:val="00AA449D"/>
    <w:rsid w:val="00AD4F3B"/>
    <w:rsid w:val="00AF7B29"/>
    <w:rsid w:val="00B26FEC"/>
    <w:rsid w:val="00BB3377"/>
    <w:rsid w:val="00C95FB3"/>
    <w:rsid w:val="00CE5635"/>
    <w:rsid w:val="00DE6DD7"/>
    <w:rsid w:val="00E85CBE"/>
    <w:rsid w:val="00FE5F8D"/>
    <w:rsid w:val="00FF6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C4E0B"/>
  </w:style>
  <w:style w:type="paragraph" w:styleId="a5">
    <w:name w:val="footer"/>
    <w:basedOn w:val="a"/>
    <w:link w:val="a6"/>
    <w:uiPriority w:val="99"/>
    <w:semiHidden/>
    <w:unhideWhenUsed/>
    <w:rsid w:val="000C4E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0C4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13</cp:revision>
  <cp:lastPrinted>2014-10-06T03:23:00Z</cp:lastPrinted>
  <dcterms:created xsi:type="dcterms:W3CDTF">2014-03-15T00:36:00Z</dcterms:created>
  <dcterms:modified xsi:type="dcterms:W3CDTF">2014-10-06T03:28:00Z</dcterms:modified>
</cp:coreProperties>
</file>